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FC098" w14:textId="77777777" w:rsidR="00F27A75" w:rsidRDefault="00434305">
      <w:pPr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</w:rPr>
        <w:t>SOUTH PLAINS REGIONAL SCIENCE &amp; ENGINEERING FAIR</w:t>
      </w:r>
    </w:p>
    <w:p w14:paraId="36DC5D03" w14:textId="77777777" w:rsidR="00F27A75" w:rsidRDefault="0043430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ABSTRACT INSTRUCTIONS</w:t>
      </w:r>
    </w:p>
    <w:p w14:paraId="3EE9151B" w14:textId="36CE7760" w:rsidR="00F27A75" w:rsidRDefault="0043430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</w:t>
      </w:r>
      <w:r w:rsidR="000B1975">
        <w:rPr>
          <w:rFonts w:ascii="Times New Roman" w:eastAsia="Times New Roman" w:hAnsi="Times New Roman" w:cs="Times New Roman"/>
          <w:b/>
          <w:sz w:val="36"/>
          <w:szCs w:val="36"/>
        </w:rPr>
        <w:t>6</w:t>
      </w:r>
    </w:p>
    <w:p w14:paraId="0EDB7E8F" w14:textId="3CE0252E" w:rsidR="00F27A75" w:rsidRDefault="000B197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</w:t>
      </w:r>
      <w:r w:rsidR="00434305">
        <w:rPr>
          <w:rFonts w:ascii="Times New Roman" w:eastAsia="Times New Roman" w:hAnsi="Times New Roman" w:cs="Times New Roman"/>
          <w:b/>
          <w:sz w:val="36"/>
          <w:szCs w:val="36"/>
        </w:rPr>
        <w:t>FOR YOUR REFERENCE ONLY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)</w:t>
      </w:r>
      <w:bookmarkStart w:id="0" w:name="_GoBack"/>
      <w:bookmarkEnd w:id="0"/>
    </w:p>
    <w:p w14:paraId="1592EDF2" w14:textId="77777777" w:rsidR="00F27A75" w:rsidRDefault="00F27A75">
      <w:pPr>
        <w:rPr>
          <w:rFonts w:ascii="Times New Roman" w:eastAsia="Times New Roman" w:hAnsi="Times New Roman" w:cs="Times New Roman"/>
          <w:b/>
        </w:rPr>
      </w:pPr>
    </w:p>
    <w:p w14:paraId="40BF2705" w14:textId="77777777" w:rsidR="00F27A75" w:rsidRDefault="004343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TO ALL PARTICIPANTS</w:t>
      </w:r>
      <w:r>
        <w:rPr>
          <w:rFonts w:ascii="Times New Roman" w:eastAsia="Times New Roman" w:hAnsi="Times New Roman" w:cs="Times New Roman"/>
        </w:rPr>
        <w:t>:  The purpose of the abstract is to provide for the judges and viewing public a clear, concise synopsis of your project.  The abstract should include a statement of the purpose of your project, the procedure which you employed to solve the problem, and a one or two sentence summary of the results and conclusions.  The abstract should whet the interest of those who read it and inspire them to view carefully your display.</w:t>
      </w:r>
    </w:p>
    <w:p w14:paraId="0048B6F3" w14:textId="77777777" w:rsidR="00F27A75" w:rsidRDefault="004343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Abstracts are limited to a maximum 250 words and must fit on this page. </w: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F27A75" w14:paraId="73302632" w14:textId="77777777">
        <w:tc>
          <w:tcPr>
            <w:tcW w:w="4675" w:type="dxa"/>
          </w:tcPr>
          <w:p w14:paraId="009F2A60" w14:textId="77777777" w:rsidR="00F27A75" w:rsidRDefault="0043430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abstract should include the following: </w:t>
            </w:r>
          </w:p>
          <w:p w14:paraId="75294ACA" w14:textId="77777777" w:rsidR="00F27A75" w:rsidRDefault="004343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purpose of the experiment </w:t>
            </w:r>
          </w:p>
          <w:p w14:paraId="4C270C26" w14:textId="77777777" w:rsidR="00F27A75" w:rsidRDefault="004343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procedure </w:t>
            </w:r>
          </w:p>
          <w:p w14:paraId="1109E819" w14:textId="77777777" w:rsidR="00F27A75" w:rsidRDefault="004343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</w:p>
          <w:p w14:paraId="4419B5D6" w14:textId="77777777" w:rsidR="00F27A75" w:rsidRDefault="004343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conclusions </w:t>
            </w:r>
          </w:p>
        </w:tc>
        <w:tc>
          <w:tcPr>
            <w:tcW w:w="4675" w:type="dxa"/>
          </w:tcPr>
          <w:p w14:paraId="2961B9C5" w14:textId="77777777" w:rsidR="00F27A75" w:rsidRDefault="0043430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 abstract must </w:t>
            </w:r>
            <w:r>
              <w:rPr>
                <w:rFonts w:ascii="Times New Roman" w:eastAsia="Times New Roman" w:hAnsi="Times New Roman" w:cs="Times New Roman"/>
                <w:u w:val="single"/>
              </w:rPr>
              <w:t>not</w:t>
            </w:r>
            <w:r>
              <w:rPr>
                <w:rFonts w:ascii="Times New Roman" w:eastAsia="Times New Roman" w:hAnsi="Times New Roman" w:cs="Times New Roman"/>
              </w:rPr>
              <w:t xml:space="preserve"> include the following: </w:t>
            </w:r>
          </w:p>
          <w:p w14:paraId="25208B0B" w14:textId="77777777" w:rsidR="00F27A75" w:rsidRDefault="00434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acknowledgments (including naming the research institution and/or mentor with which you were working), or self-promotions and external endorsements </w:t>
            </w:r>
          </w:p>
          <w:p w14:paraId="6C82DB9E" w14:textId="77777777" w:rsidR="00F27A75" w:rsidRDefault="004343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work or procedures done by the mentor</w:t>
            </w:r>
          </w:p>
        </w:tc>
      </w:tr>
    </w:tbl>
    <w:p w14:paraId="1936384A" w14:textId="77777777" w:rsidR="00F27A75" w:rsidRDefault="00434305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may also include any possible research applications. Only minimal reference to previous work may be included. </w:t>
      </w:r>
    </w:p>
    <w:p w14:paraId="501A268E" w14:textId="77777777" w:rsidR="00F27A75" w:rsidRDefault="00F27A75">
      <w:pPr>
        <w:spacing w:before="240"/>
        <w:rPr>
          <w:rFonts w:ascii="Times New Roman" w:eastAsia="Times New Roman" w:hAnsi="Times New Roman" w:cs="Times New Roman"/>
          <w:sz w:val="18"/>
          <w:szCs w:val="18"/>
        </w:rPr>
      </w:pPr>
    </w:p>
    <w:p w14:paraId="1645EDDB" w14:textId="77777777" w:rsidR="00F27A75" w:rsidRDefault="00F27A75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13C29CFD" w14:textId="77777777" w:rsidR="00F27A75" w:rsidRDefault="0043430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THIS INFORMATION IS FOR REFERENCE</w:t>
      </w:r>
    </w:p>
    <w:p w14:paraId="2C0D52C1" w14:textId="77777777" w:rsidR="00F27A75" w:rsidRDefault="0043430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DO NOT USE THIS FORM FOR THE ABSTRACT</w:t>
      </w:r>
    </w:p>
    <w:p w14:paraId="162C7C79" w14:textId="77777777" w:rsidR="00F27A75" w:rsidRDefault="0043430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PLEASE USE THE OFFICIAL ABSTRACT FORM</w:t>
      </w:r>
    </w:p>
    <w:p w14:paraId="43AFF6F0" w14:textId="77777777" w:rsidR="00F27A75" w:rsidRDefault="00F27A75">
      <w:pPr>
        <w:rPr>
          <w:rFonts w:ascii="Times New Roman" w:eastAsia="Times New Roman" w:hAnsi="Times New Roman" w:cs="Times New Roman"/>
          <w:sz w:val="36"/>
          <w:szCs w:val="36"/>
        </w:rPr>
      </w:pPr>
    </w:p>
    <w:sectPr w:rsidR="00F27A7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D059A" w14:textId="77777777" w:rsidR="00486F43" w:rsidRDefault="00486F43">
      <w:pPr>
        <w:spacing w:after="0" w:line="240" w:lineRule="auto"/>
      </w:pPr>
      <w:r>
        <w:separator/>
      </w:r>
    </w:p>
  </w:endnote>
  <w:endnote w:type="continuationSeparator" w:id="0">
    <w:p w14:paraId="1E6B81A4" w14:textId="77777777" w:rsidR="00486F43" w:rsidRDefault="0048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ED2B0" w14:textId="77777777" w:rsidR="00486F43" w:rsidRDefault="00486F43">
      <w:pPr>
        <w:spacing w:after="0" w:line="240" w:lineRule="auto"/>
      </w:pPr>
      <w:r>
        <w:separator/>
      </w:r>
    </w:p>
  </w:footnote>
  <w:footnote w:type="continuationSeparator" w:id="0">
    <w:p w14:paraId="05C5645A" w14:textId="77777777" w:rsidR="00486F43" w:rsidRDefault="0048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8C51" w14:textId="77777777" w:rsidR="00F27A75" w:rsidRDefault="00F27A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83BE721" w14:textId="77777777" w:rsidR="00F27A75" w:rsidRDefault="00F27A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072D5"/>
    <w:multiLevelType w:val="multilevel"/>
    <w:tmpl w:val="3C5629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B6428"/>
    <w:multiLevelType w:val="multilevel"/>
    <w:tmpl w:val="40267F4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75"/>
    <w:rsid w:val="000B1975"/>
    <w:rsid w:val="001F211E"/>
    <w:rsid w:val="001F7022"/>
    <w:rsid w:val="00434305"/>
    <w:rsid w:val="00486F43"/>
    <w:rsid w:val="006A2F51"/>
    <w:rsid w:val="00F2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C6E39"/>
  <w15:docId w15:val="{4774F305-F55C-1D4F-8EA0-B01182E5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C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5F5"/>
  </w:style>
  <w:style w:type="paragraph" w:styleId="Footer">
    <w:name w:val="footer"/>
    <w:basedOn w:val="Normal"/>
    <w:link w:val="FooterChar"/>
    <w:uiPriority w:val="99"/>
    <w:unhideWhenUsed/>
    <w:rsid w:val="00873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5F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Latasha Perreault</dc:creator>
  <cp:lastModifiedBy>Deanna Harding</cp:lastModifiedBy>
  <cp:revision>3</cp:revision>
  <dcterms:created xsi:type="dcterms:W3CDTF">2023-10-06T20:30:00Z</dcterms:created>
  <dcterms:modified xsi:type="dcterms:W3CDTF">2025-10-27T01:56:00Z</dcterms:modified>
</cp:coreProperties>
</file>