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BA79" w14:textId="5C018A7E" w:rsidR="000F468E" w:rsidRPr="00EA7666" w:rsidRDefault="00797E89" w:rsidP="00701AA9">
      <w:pPr>
        <w:pStyle w:val="Title"/>
        <w:ind w:right="0"/>
        <w:outlineLvl w:val="0"/>
      </w:pPr>
      <w:r w:rsidRPr="00EA7666">
        <w:t xml:space="preserve">               </w:t>
      </w:r>
    </w:p>
    <w:p w14:paraId="697B9835" w14:textId="77777777" w:rsidR="000F468E" w:rsidRPr="00EA7666" w:rsidRDefault="000F468E">
      <w:pPr>
        <w:tabs>
          <w:tab w:val="left" w:pos="9180"/>
        </w:tabs>
        <w:spacing w:line="240" w:lineRule="auto"/>
        <w:ind w:right="-980"/>
      </w:pPr>
    </w:p>
    <w:p w14:paraId="6F2E4404" w14:textId="77777777" w:rsidR="00701AA9" w:rsidRPr="00EA7666" w:rsidRDefault="00701AA9" w:rsidP="00701AA9">
      <w:pPr>
        <w:pStyle w:val="Title"/>
        <w:framePr w:wrap="auto" w:hAnchor="margin"/>
        <w:ind w:right="0"/>
        <w:outlineLvl w:val="0"/>
      </w:pPr>
      <w:r w:rsidRPr="00EA7666">
        <w:t>WORKSHOP PRE-REGISTRATION FORM</w:t>
      </w:r>
    </w:p>
    <w:p w14:paraId="5CF43215" w14:textId="77777777" w:rsidR="00701AA9" w:rsidRPr="00EA7666" w:rsidRDefault="00701AA9" w:rsidP="00701AA9">
      <w:pPr>
        <w:framePr w:wrap="auto" w:hAnchor="margin"/>
        <w:spacing w:line="240" w:lineRule="auto"/>
        <w:ind w:right="-980"/>
        <w:jc w:val="center"/>
      </w:pPr>
    </w:p>
    <w:p w14:paraId="1F32275F" w14:textId="23F39FFB" w:rsidR="00701AA9" w:rsidRPr="00EA7666" w:rsidRDefault="00701AA9" w:rsidP="00701AA9">
      <w:pPr>
        <w:framePr w:wrap="auto" w:hAnchor="margin"/>
        <w:spacing w:line="240" w:lineRule="auto"/>
        <w:ind w:right="-980"/>
        <w:jc w:val="center"/>
        <w:outlineLvl w:val="0"/>
      </w:pPr>
      <w:r w:rsidRPr="00EA7666">
        <w:t>Texas Section of AAPT</w:t>
      </w:r>
      <w:r>
        <w:t>/Zone 13 of SPS</w:t>
      </w:r>
      <w:r w:rsidRPr="00EA7666">
        <w:t xml:space="preserve"> – </w:t>
      </w:r>
      <w:r w:rsidR="00CB5CF0">
        <w:t>Texas Tech University</w:t>
      </w:r>
    </w:p>
    <w:p w14:paraId="621D35E3" w14:textId="640E7132" w:rsidR="00701AA9" w:rsidRDefault="00701AA9" w:rsidP="00701AA9">
      <w:pPr>
        <w:framePr w:wrap="auto" w:hAnchor="margin"/>
        <w:spacing w:line="240" w:lineRule="auto"/>
        <w:ind w:right="-980"/>
        <w:jc w:val="center"/>
        <w:outlineLvl w:val="0"/>
      </w:pPr>
      <w:r>
        <w:t xml:space="preserve">October </w:t>
      </w:r>
      <w:r w:rsidR="00CB5CF0">
        <w:t>25</w:t>
      </w:r>
      <w:r>
        <w:t xml:space="preserve"> -2</w:t>
      </w:r>
      <w:r w:rsidR="00CB5CF0">
        <w:t>6</w:t>
      </w:r>
      <w:r>
        <w:t>, 201</w:t>
      </w:r>
      <w:r w:rsidR="00CB5CF0">
        <w:t>9</w:t>
      </w:r>
    </w:p>
    <w:p w14:paraId="51A127B8" w14:textId="77777777" w:rsidR="00701AA9" w:rsidRDefault="00701AA9" w:rsidP="00701AA9">
      <w:pPr>
        <w:framePr w:wrap="auto" w:hAnchor="margin"/>
        <w:spacing w:line="240" w:lineRule="auto"/>
        <w:ind w:right="-980"/>
        <w:jc w:val="center"/>
        <w:outlineLvl w:val="0"/>
      </w:pPr>
    </w:p>
    <w:p w14:paraId="15A91F28" w14:textId="77777777" w:rsidR="00701AA9" w:rsidRPr="00EA7666" w:rsidRDefault="00701AA9" w:rsidP="00701AA9">
      <w:pPr>
        <w:framePr w:wrap="auto" w:hAnchor="margin"/>
        <w:tabs>
          <w:tab w:val="left" w:pos="9180"/>
        </w:tabs>
        <w:spacing w:line="240" w:lineRule="auto"/>
        <w:ind w:right="-980"/>
      </w:pPr>
    </w:p>
    <w:p w14:paraId="141D0545" w14:textId="77777777" w:rsidR="00701AA9" w:rsidRPr="00EA7666" w:rsidRDefault="00701AA9" w:rsidP="00701AA9">
      <w:pPr>
        <w:framePr w:wrap="auto" w:hAnchor="margin"/>
        <w:tabs>
          <w:tab w:val="left" w:pos="9180"/>
        </w:tabs>
        <w:spacing w:line="240" w:lineRule="auto"/>
        <w:ind w:right="-980"/>
        <w:outlineLvl w:val="0"/>
      </w:pPr>
      <w:r w:rsidRPr="00EA7666">
        <w:t xml:space="preserve">Name: _____________________________________________Tel. ______________________                              </w:t>
      </w:r>
    </w:p>
    <w:p w14:paraId="05A39240" w14:textId="77777777" w:rsidR="00701AA9" w:rsidRDefault="00701AA9">
      <w:pPr>
        <w:framePr w:wrap="auto" w:hAnchor="margin"/>
        <w:tabs>
          <w:tab w:val="right" w:pos="7380"/>
          <w:tab w:val="left" w:pos="9180"/>
        </w:tabs>
        <w:spacing w:line="240" w:lineRule="auto"/>
        <w:ind w:right="-720"/>
      </w:pPr>
    </w:p>
    <w:p w14:paraId="458B2ACE" w14:textId="422AF91D" w:rsidR="000F468E" w:rsidRPr="00EA7666" w:rsidRDefault="000F468E">
      <w:pPr>
        <w:framePr w:wrap="auto" w:hAnchor="margin"/>
        <w:tabs>
          <w:tab w:val="right" w:pos="7380"/>
          <w:tab w:val="left" w:pos="9180"/>
        </w:tabs>
        <w:spacing w:line="240" w:lineRule="auto"/>
        <w:ind w:right="-720"/>
      </w:pPr>
      <w:r w:rsidRPr="00EA7666">
        <w:t>Address:  ____________________________________________________________________</w:t>
      </w:r>
    </w:p>
    <w:p w14:paraId="06F5FCDA" w14:textId="77777777" w:rsidR="000F468E" w:rsidRPr="00EA7666" w:rsidRDefault="000F468E">
      <w:pPr>
        <w:framePr w:wrap="auto" w:hAnchor="margin"/>
        <w:tabs>
          <w:tab w:val="right" w:pos="7380"/>
          <w:tab w:val="left" w:pos="9180"/>
        </w:tabs>
        <w:spacing w:line="240" w:lineRule="auto"/>
        <w:ind w:right="-980"/>
      </w:pPr>
    </w:p>
    <w:p w14:paraId="25F1ECC5" w14:textId="77777777" w:rsidR="000F468E" w:rsidRPr="00EA7666" w:rsidRDefault="000F468E">
      <w:pPr>
        <w:framePr w:wrap="auto" w:hAnchor="margin"/>
        <w:tabs>
          <w:tab w:val="right" w:pos="7380"/>
          <w:tab w:val="left" w:pos="9180"/>
        </w:tabs>
        <w:spacing w:line="240" w:lineRule="auto"/>
        <w:ind w:right="-980"/>
      </w:pPr>
      <w:r w:rsidRPr="00EA7666">
        <w:t>City, State, Zip: ______________________________________ E-Mail: ___________________</w:t>
      </w:r>
    </w:p>
    <w:p w14:paraId="4D151689" w14:textId="77777777" w:rsidR="000F468E" w:rsidRPr="00EA7666" w:rsidRDefault="000F468E">
      <w:pPr>
        <w:tabs>
          <w:tab w:val="left" w:pos="9180"/>
        </w:tabs>
        <w:spacing w:line="240" w:lineRule="auto"/>
        <w:ind w:right="-980"/>
      </w:pPr>
    </w:p>
    <w:p w14:paraId="3D0E5EDC" w14:textId="77777777" w:rsidR="000F468E" w:rsidRPr="00EA7666" w:rsidRDefault="000F468E">
      <w:pPr>
        <w:tabs>
          <w:tab w:val="left" w:pos="9180"/>
        </w:tabs>
        <w:spacing w:line="240" w:lineRule="auto"/>
        <w:ind w:right="-980"/>
        <w:rPr>
          <w:b/>
        </w:rPr>
      </w:pPr>
      <w:r w:rsidRPr="00EA7666">
        <w:rPr>
          <w:b/>
        </w:rPr>
        <w:t>(circle workshop numbers)</w:t>
      </w:r>
    </w:p>
    <w:p w14:paraId="6B59F6A2" w14:textId="77777777" w:rsidR="000F468E" w:rsidRPr="005A331D" w:rsidRDefault="000F468E">
      <w:pPr>
        <w:spacing w:line="240" w:lineRule="auto"/>
        <w:ind w:right="-980"/>
      </w:pPr>
    </w:p>
    <w:p w14:paraId="7557A773" w14:textId="4910DC0B" w:rsidR="0041522B" w:rsidRPr="00924B35" w:rsidRDefault="005919AC" w:rsidP="0041522B">
      <w:pPr>
        <w:tabs>
          <w:tab w:val="left" w:pos="7290"/>
        </w:tabs>
        <w:spacing w:line="240" w:lineRule="auto"/>
        <w:ind w:right="-980"/>
        <w:rPr>
          <w:u w:val="single"/>
        </w:rPr>
      </w:pPr>
      <w:r>
        <w:t xml:space="preserve">W1    </w:t>
      </w:r>
      <w:proofErr w:type="gramStart"/>
      <w:r>
        <w:t xml:space="preserve">   “</w:t>
      </w:r>
      <w:proofErr w:type="gramEnd"/>
      <w:r w:rsidR="00E76FC1">
        <w:t>Video Analysis: Energy of Toys</w:t>
      </w:r>
      <w:r w:rsidR="002A7FB1">
        <w:t>”</w:t>
      </w:r>
      <w:r w:rsidR="00E76FC1">
        <w:t xml:space="preserve"> ……………………………………….</w:t>
      </w:r>
      <w:r w:rsidR="002A7FB1">
        <w:t xml:space="preserve"> </w:t>
      </w:r>
      <w:r w:rsidR="002800B2">
        <w:t>@$2</w:t>
      </w:r>
      <w:r w:rsidR="00924B35">
        <w:t>.00</w:t>
      </w:r>
      <w:r w:rsidR="00E76FC1">
        <w:rPr>
          <w:u w:val="single"/>
        </w:rPr>
        <w:tab/>
      </w:r>
      <w:r w:rsidR="00E76FC1">
        <w:rPr>
          <w:u w:val="single"/>
        </w:rPr>
        <w:tab/>
      </w:r>
    </w:p>
    <w:p w14:paraId="3EBFD7B2" w14:textId="4882DB24" w:rsidR="0041522B" w:rsidRDefault="005919AC" w:rsidP="0041522B">
      <w:pPr>
        <w:tabs>
          <w:tab w:val="left" w:pos="1440"/>
          <w:tab w:val="left" w:pos="7290"/>
        </w:tabs>
        <w:spacing w:line="240" w:lineRule="auto"/>
        <w:ind w:right="-980"/>
      </w:pPr>
      <w:r>
        <w:tab/>
        <w:t xml:space="preserve">Friday, </w:t>
      </w:r>
      <w:r w:rsidR="002A7FB1">
        <w:t xml:space="preserve">October </w:t>
      </w:r>
      <w:r w:rsidR="00CB5CF0">
        <w:t>25</w:t>
      </w:r>
      <w:r w:rsidR="002A7FB1">
        <w:t xml:space="preserve">, </w:t>
      </w:r>
      <w:r w:rsidR="00CB5CF0">
        <w:t>10</w:t>
      </w:r>
      <w:r w:rsidR="002A7FB1">
        <w:t>:00 AM – Noon</w:t>
      </w:r>
      <w:r w:rsidR="007D57C1">
        <w:t xml:space="preserve"> </w:t>
      </w:r>
    </w:p>
    <w:p w14:paraId="6EB85707" w14:textId="2822F68E" w:rsidR="002A7FB1" w:rsidRDefault="002A7FB1" w:rsidP="009B4C3A">
      <w:pPr>
        <w:spacing w:line="240" w:lineRule="auto"/>
        <w:ind w:right="-980"/>
      </w:pPr>
    </w:p>
    <w:p w14:paraId="605976F5" w14:textId="77777777" w:rsidR="00701AA9" w:rsidRDefault="00701AA9" w:rsidP="009B4C3A">
      <w:pPr>
        <w:spacing w:line="240" w:lineRule="auto"/>
        <w:ind w:right="-980"/>
      </w:pPr>
    </w:p>
    <w:p w14:paraId="30EF8F8B" w14:textId="3A5EBC25" w:rsidR="009B4C3A" w:rsidRPr="00924B35" w:rsidRDefault="009B4C3A" w:rsidP="009B4C3A">
      <w:pPr>
        <w:spacing w:line="240" w:lineRule="auto"/>
        <w:ind w:right="-980"/>
        <w:rPr>
          <w:u w:val="single"/>
        </w:rPr>
      </w:pPr>
      <w:r>
        <w:t>W</w:t>
      </w:r>
      <w:r w:rsidR="00CB5CF0">
        <w:t>2</w:t>
      </w:r>
      <w:r>
        <w:tab/>
      </w:r>
      <w:r w:rsidRPr="005A331D">
        <w:t>“</w:t>
      </w:r>
      <w:r w:rsidR="00050D3D">
        <w:t xml:space="preserve">Making Astronomy a Lab Based </w:t>
      </w:r>
      <w:proofErr w:type="gramStart"/>
      <w:r w:rsidR="00050D3D">
        <w:t>Science</w:t>
      </w:r>
      <w:r w:rsidR="002800B2">
        <w:t>”</w:t>
      </w:r>
      <w:r w:rsidR="00701AA9">
        <w:t>…</w:t>
      </w:r>
      <w:proofErr w:type="gramEnd"/>
      <w:r w:rsidR="00701AA9">
        <w:t>………………</w:t>
      </w:r>
      <w:r w:rsidR="00050D3D">
        <w:t>………...</w:t>
      </w:r>
      <w:r w:rsidR="00701AA9">
        <w:t xml:space="preserve">….. @$ </w:t>
      </w:r>
      <w:r w:rsidR="00050D3D">
        <w:t>5</w:t>
      </w:r>
      <w:r>
        <w:t>.00</w:t>
      </w:r>
      <w:r>
        <w:rPr>
          <w:u w:val="single"/>
        </w:rPr>
        <w:tab/>
      </w:r>
    </w:p>
    <w:p w14:paraId="7162A5D4" w14:textId="57501F70" w:rsidR="0041522B" w:rsidRDefault="009B4C3A" w:rsidP="002A7FB1">
      <w:pPr>
        <w:spacing w:line="240" w:lineRule="auto"/>
        <w:ind w:right="-980"/>
      </w:pPr>
      <w:r w:rsidRPr="005A331D">
        <w:tab/>
      </w:r>
      <w:r w:rsidRPr="005A331D">
        <w:tab/>
      </w:r>
      <w:r w:rsidR="002800B2">
        <w:t xml:space="preserve">Friday, October </w:t>
      </w:r>
      <w:r w:rsidR="00CB5CF0">
        <w:t>25</w:t>
      </w:r>
      <w:r w:rsidRPr="005A331D">
        <w:t>,</w:t>
      </w:r>
      <w:r w:rsidR="002800B2">
        <w:t xml:space="preserve"> 2:</w:t>
      </w:r>
      <w:r w:rsidR="00F1750B">
        <w:t>3</w:t>
      </w:r>
      <w:r w:rsidR="00B96AB6">
        <w:t xml:space="preserve">0 PM – </w:t>
      </w:r>
      <w:r w:rsidR="00CB5CF0">
        <w:t>4</w:t>
      </w:r>
      <w:r>
        <w:t>:</w:t>
      </w:r>
      <w:r w:rsidR="00CB5CF0">
        <w:t>0</w:t>
      </w:r>
      <w:r>
        <w:t>0 PM</w:t>
      </w:r>
    </w:p>
    <w:p w14:paraId="62F01E43" w14:textId="633578E2" w:rsidR="002A7FB1" w:rsidRDefault="002A7FB1">
      <w:pPr>
        <w:spacing w:line="240" w:lineRule="auto"/>
        <w:ind w:right="-980"/>
      </w:pPr>
    </w:p>
    <w:p w14:paraId="156B54D0" w14:textId="77777777" w:rsidR="00701AA9" w:rsidRDefault="00701AA9">
      <w:pPr>
        <w:spacing w:line="240" w:lineRule="auto"/>
        <w:ind w:right="-980"/>
      </w:pPr>
    </w:p>
    <w:p w14:paraId="421EDA4E" w14:textId="77777777" w:rsidR="004868AB" w:rsidRDefault="009B4C3A">
      <w:pPr>
        <w:spacing w:line="240" w:lineRule="auto"/>
        <w:ind w:right="-980"/>
      </w:pPr>
      <w:r>
        <w:t>W</w:t>
      </w:r>
      <w:r w:rsidR="00CB5CF0">
        <w:t>3</w:t>
      </w:r>
      <w:r w:rsidR="000F468E">
        <w:tab/>
      </w:r>
      <w:r w:rsidR="00992E16" w:rsidRPr="005A331D">
        <w:t>“</w:t>
      </w:r>
      <w:r w:rsidR="004868AB">
        <w:t xml:space="preserve">Fire in the Bottle: Making Multiple Concept Connections Through a </w:t>
      </w:r>
    </w:p>
    <w:p w14:paraId="30C5CDB4" w14:textId="00A5FCE6" w:rsidR="000F468E" w:rsidRPr="004868AB" w:rsidRDefault="004868AB" w:rsidP="004868AB">
      <w:pPr>
        <w:spacing w:line="240" w:lineRule="auto"/>
        <w:ind w:right="-980" w:firstLine="720"/>
      </w:pPr>
      <w:r>
        <w:t>Single Demonstration</w:t>
      </w:r>
      <w:r w:rsidR="0006235B">
        <w:t>”</w:t>
      </w:r>
      <w:r w:rsidR="008D5B09">
        <w:t>.</w:t>
      </w:r>
      <w:r w:rsidR="002A7FB1">
        <w:t>……</w:t>
      </w:r>
      <w:r>
        <w:t>……………………………………………</w:t>
      </w:r>
      <w:r w:rsidR="0006235B">
        <w:t>....</w:t>
      </w:r>
      <w:r w:rsidR="00992E16">
        <w:t xml:space="preserve"> </w:t>
      </w:r>
      <w:r w:rsidR="000F468E">
        <w:t>@</w:t>
      </w:r>
      <w:r w:rsidR="002800B2">
        <w:t>$ 2</w:t>
      </w:r>
      <w:r w:rsidR="00924B35">
        <w:t>.00</w:t>
      </w:r>
      <w:r w:rsidR="00924B35">
        <w:rPr>
          <w:u w:val="single"/>
        </w:rPr>
        <w:tab/>
      </w:r>
    </w:p>
    <w:p w14:paraId="2F71324E" w14:textId="38351444" w:rsidR="00651DD5" w:rsidRDefault="000F468E">
      <w:pPr>
        <w:spacing w:line="240" w:lineRule="auto"/>
        <w:ind w:right="-980"/>
      </w:pPr>
      <w:r w:rsidRPr="005A331D">
        <w:tab/>
      </w:r>
      <w:r w:rsidRPr="005A331D">
        <w:tab/>
      </w:r>
      <w:r w:rsidR="00012FC1">
        <w:t>Saturday, Octob</w:t>
      </w:r>
      <w:r w:rsidR="002800B2">
        <w:t>er 2</w:t>
      </w:r>
      <w:r w:rsidR="00CB5CF0">
        <w:t>6</w:t>
      </w:r>
      <w:r w:rsidR="00012FC1" w:rsidRPr="005A331D">
        <w:t>,</w:t>
      </w:r>
      <w:r w:rsidR="002800B2">
        <w:t xml:space="preserve"> 10:00 AM – Noon</w:t>
      </w:r>
      <w:r w:rsidR="00012FC1">
        <w:t xml:space="preserve"> </w:t>
      </w:r>
    </w:p>
    <w:p w14:paraId="6A6E6A98" w14:textId="77777777" w:rsidR="009B4C3A" w:rsidRDefault="009B4C3A">
      <w:pPr>
        <w:spacing w:line="240" w:lineRule="auto"/>
        <w:ind w:right="-980"/>
      </w:pPr>
    </w:p>
    <w:p w14:paraId="28FC3232" w14:textId="77777777" w:rsidR="009B4C3A" w:rsidRPr="00B9088A" w:rsidRDefault="009B4C3A">
      <w:pPr>
        <w:spacing w:line="240" w:lineRule="auto"/>
        <w:ind w:right="-980"/>
      </w:pPr>
    </w:p>
    <w:p w14:paraId="6E1E6DFF" w14:textId="0B68B478" w:rsidR="000F468E" w:rsidRPr="00924B35" w:rsidRDefault="00B9088A">
      <w:pPr>
        <w:spacing w:line="240" w:lineRule="auto"/>
        <w:ind w:right="-980"/>
        <w:rPr>
          <w:u w:val="single"/>
        </w:rPr>
      </w:pPr>
      <w:r>
        <w:t>W</w:t>
      </w:r>
      <w:r w:rsidR="00CB5CF0">
        <w:t>4</w:t>
      </w:r>
      <w:r w:rsidR="00541600">
        <w:tab/>
        <w:t>“</w:t>
      </w:r>
      <w:r w:rsidR="00183333">
        <w:t>How Astronomers Detect Black Holes</w:t>
      </w:r>
      <w:r w:rsidR="00890FEC">
        <w:t>” …</w:t>
      </w:r>
      <w:r w:rsidR="002A7FB1">
        <w:t>……</w:t>
      </w:r>
      <w:r w:rsidR="00012FC1">
        <w:t>……………….</w:t>
      </w:r>
      <w:r w:rsidR="00890FEC">
        <w:t>…</w:t>
      </w:r>
      <w:r w:rsidR="00701AA9">
        <w:t>……..  @$ 2</w:t>
      </w:r>
      <w:r w:rsidR="00924B35">
        <w:t>.00</w:t>
      </w:r>
      <w:r w:rsidR="00924B35">
        <w:rPr>
          <w:u w:val="single"/>
        </w:rPr>
        <w:tab/>
      </w:r>
    </w:p>
    <w:p w14:paraId="206EB491" w14:textId="7697527D" w:rsidR="00541600" w:rsidRPr="00541600" w:rsidRDefault="005919AC">
      <w:pPr>
        <w:spacing w:line="240" w:lineRule="auto"/>
        <w:ind w:right="-980"/>
      </w:pPr>
      <w:r>
        <w:tab/>
      </w:r>
      <w:r>
        <w:tab/>
        <w:t xml:space="preserve">Saturday, </w:t>
      </w:r>
      <w:r w:rsidR="002800B2">
        <w:t>October 2</w:t>
      </w:r>
      <w:r w:rsidR="00CB5CF0">
        <w:t>6</w:t>
      </w:r>
      <w:r w:rsidR="002800B2">
        <w:t xml:space="preserve">, </w:t>
      </w:r>
      <w:r w:rsidR="00CB5CF0">
        <w:t>1</w:t>
      </w:r>
      <w:r w:rsidR="002800B2">
        <w:t>2:</w:t>
      </w:r>
      <w:r w:rsidR="00CB5CF0">
        <w:t>3</w:t>
      </w:r>
      <w:r w:rsidR="002800B2">
        <w:t xml:space="preserve">0 PM – </w:t>
      </w:r>
      <w:r w:rsidR="00CB5CF0">
        <w:t>2</w:t>
      </w:r>
      <w:r w:rsidR="002800B2">
        <w:t>:</w:t>
      </w:r>
      <w:r w:rsidR="00CB5CF0">
        <w:t>3</w:t>
      </w:r>
      <w:r w:rsidR="002800B2">
        <w:t>0</w:t>
      </w:r>
      <w:r>
        <w:t xml:space="preserve"> PM</w:t>
      </w:r>
      <w:r w:rsidR="007D57C1">
        <w:t xml:space="preserve"> </w:t>
      </w:r>
    </w:p>
    <w:p w14:paraId="5211EBED" w14:textId="77777777" w:rsidR="009C3C63" w:rsidRDefault="009C3C63" w:rsidP="000F468E">
      <w:pPr>
        <w:tabs>
          <w:tab w:val="left" w:pos="720"/>
          <w:tab w:val="left" w:pos="7200"/>
        </w:tabs>
        <w:spacing w:line="240" w:lineRule="auto"/>
        <w:ind w:right="-980"/>
      </w:pPr>
    </w:p>
    <w:p w14:paraId="1494C75B" w14:textId="77777777" w:rsidR="000F468E" w:rsidRPr="00EA7666" w:rsidRDefault="000F468E" w:rsidP="000F468E">
      <w:pPr>
        <w:tabs>
          <w:tab w:val="left" w:pos="720"/>
          <w:tab w:val="left" w:pos="7200"/>
        </w:tabs>
        <w:spacing w:line="240" w:lineRule="auto"/>
        <w:ind w:right="-980"/>
      </w:pPr>
      <w:r w:rsidRPr="00EA7666">
        <w:tab/>
      </w:r>
    </w:p>
    <w:p w14:paraId="2AB0A2E2" w14:textId="77777777" w:rsidR="000F468E" w:rsidRPr="00924B35" w:rsidRDefault="000F468E">
      <w:pPr>
        <w:spacing w:line="240" w:lineRule="auto"/>
        <w:ind w:right="-980"/>
        <w:rPr>
          <w:u w:val="single"/>
        </w:rPr>
      </w:pP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tab/>
      </w:r>
      <w:r w:rsidRPr="00EA7666">
        <w:rPr>
          <w:b/>
        </w:rPr>
        <w:t>Total Amount for Workshops</w:t>
      </w:r>
      <w:r w:rsidR="00924B35">
        <w:rPr>
          <w:b/>
        </w:rPr>
        <w:t xml:space="preserve">:  </w:t>
      </w:r>
      <w:r w:rsidR="00924B35">
        <w:t>$</w:t>
      </w:r>
      <w:r w:rsidR="00924B35">
        <w:rPr>
          <w:u w:val="single"/>
        </w:rPr>
        <w:tab/>
      </w:r>
      <w:r w:rsidR="00924B35">
        <w:rPr>
          <w:u w:val="single"/>
        </w:rPr>
        <w:tab/>
      </w:r>
    </w:p>
    <w:p w14:paraId="5565941D" w14:textId="51A179D1" w:rsidR="000F468E" w:rsidRDefault="000F468E">
      <w:pPr>
        <w:spacing w:line="240" w:lineRule="auto"/>
        <w:ind w:right="-980"/>
      </w:pPr>
    </w:p>
    <w:p w14:paraId="3ACB20FD" w14:textId="1DBD707D" w:rsidR="00701AA9" w:rsidRDefault="00701AA9">
      <w:pPr>
        <w:spacing w:line="240" w:lineRule="auto"/>
        <w:ind w:right="-980"/>
      </w:pPr>
    </w:p>
    <w:p w14:paraId="07913871" w14:textId="77777777" w:rsidR="00701AA9" w:rsidRDefault="00701AA9">
      <w:pPr>
        <w:spacing w:line="240" w:lineRule="auto"/>
        <w:ind w:right="-980"/>
      </w:pPr>
    </w:p>
    <w:p w14:paraId="751C0EEC" w14:textId="2222B268" w:rsidR="000F468E" w:rsidRPr="00EA7666" w:rsidRDefault="00992E16">
      <w:pPr>
        <w:spacing w:line="240" w:lineRule="auto"/>
        <w:ind w:right="-980"/>
      </w:pPr>
      <w:r>
        <w:t xml:space="preserve">  </w:t>
      </w:r>
    </w:p>
    <w:p w14:paraId="50757330" w14:textId="2AAEF6B4" w:rsidR="000F468E" w:rsidRPr="00EA7666" w:rsidRDefault="00B9088A">
      <w:pPr>
        <w:spacing w:line="240" w:lineRule="auto"/>
        <w:ind w:right="-980"/>
      </w:pPr>
      <w:r>
        <w:t>Registration for workshops and</w:t>
      </w:r>
      <w:r w:rsidR="000F468E" w:rsidRPr="00EA7666">
        <w:t xml:space="preserve"> </w:t>
      </w:r>
      <w:r w:rsidR="000F468E" w:rsidRPr="00EA7666">
        <w:tab/>
        <w:t xml:space="preserve">           </w:t>
      </w:r>
      <w:r w:rsidR="0028263C">
        <w:t xml:space="preserve"> </w:t>
      </w:r>
      <w:r w:rsidR="000F468E" w:rsidRPr="00EA7666">
        <w:t>Thomas L. O'Kuma     tokuma@lee.edu (e-mail)</w:t>
      </w:r>
    </w:p>
    <w:p w14:paraId="1D587969" w14:textId="153B1762" w:rsidR="0028263C" w:rsidRDefault="008A01BF" w:rsidP="0028263C">
      <w:pPr>
        <w:tabs>
          <w:tab w:val="left" w:pos="9000"/>
        </w:tabs>
        <w:spacing w:line="240" w:lineRule="auto"/>
        <w:ind w:right="-980"/>
      </w:pPr>
      <w:r>
        <w:t>p</w:t>
      </w:r>
      <w:r w:rsidR="00B9088A">
        <w:t>ayment can be done at:</w:t>
      </w:r>
      <w:r w:rsidR="0028263C">
        <w:t xml:space="preserve">  </w:t>
      </w:r>
      <w:r w:rsidR="0028263C" w:rsidRPr="00EA7666">
        <w:t xml:space="preserve">   </w:t>
      </w:r>
      <w:r w:rsidR="0028263C">
        <w:t xml:space="preserve">                           </w:t>
      </w:r>
      <w:r w:rsidR="0028263C">
        <w:t xml:space="preserve">  </w:t>
      </w:r>
      <w:bookmarkStart w:id="0" w:name="_GoBack"/>
      <w:bookmarkEnd w:id="0"/>
      <w:r w:rsidR="0028263C" w:rsidRPr="00EA7666">
        <w:t>Lee College</w:t>
      </w:r>
      <w:r w:rsidR="0028263C">
        <w:tab/>
      </w:r>
    </w:p>
    <w:p w14:paraId="53F5049F" w14:textId="3A499774" w:rsidR="0028263C" w:rsidRDefault="0028263C">
      <w:pPr>
        <w:tabs>
          <w:tab w:val="left" w:pos="9000"/>
        </w:tabs>
        <w:spacing w:line="240" w:lineRule="auto"/>
        <w:ind w:right="-980"/>
      </w:pPr>
      <w:hyperlink r:id="rId4" w:history="1">
        <w:r w:rsidRPr="00BE36B1">
          <w:rPr>
            <w:rStyle w:val="Hyperlink"/>
          </w:rPr>
          <w:t>http://www.phys.ttu.edu/TSF19/index.html</w:t>
        </w:r>
      </w:hyperlink>
      <w:r>
        <w:t xml:space="preserve">   </w:t>
      </w:r>
      <w:r w:rsidRPr="00EA7666">
        <w:t>P.O. Box 818</w:t>
      </w:r>
    </w:p>
    <w:p w14:paraId="47274727" w14:textId="16617CB8" w:rsidR="000F468E" w:rsidRPr="00EA7666" w:rsidRDefault="00C40A39">
      <w:pPr>
        <w:spacing w:line="240" w:lineRule="auto"/>
        <w:ind w:right="-980"/>
      </w:pPr>
      <w:r>
        <w:t xml:space="preserve">  or</w:t>
      </w:r>
      <w:r w:rsidR="000F468E" w:rsidRPr="00EA7666">
        <w:tab/>
      </w:r>
      <w:r w:rsidR="000F468E" w:rsidRPr="00EA7666">
        <w:tab/>
      </w:r>
      <w:r w:rsidR="000F468E" w:rsidRPr="00EA7666">
        <w:tab/>
      </w:r>
      <w:r w:rsidR="000F468E" w:rsidRPr="00EA7666">
        <w:tab/>
      </w:r>
      <w:r w:rsidR="000F468E" w:rsidRPr="00EA7666">
        <w:tab/>
      </w:r>
      <w:r w:rsidR="000F468E" w:rsidRPr="00EA7666">
        <w:tab/>
      </w:r>
      <w:r w:rsidR="0028263C" w:rsidRPr="00EA7666">
        <w:t xml:space="preserve">Baytown, </w:t>
      </w:r>
      <w:proofErr w:type="gramStart"/>
      <w:r w:rsidR="0028263C" w:rsidRPr="00EA7666">
        <w:t>Texas  77522</w:t>
      </w:r>
      <w:proofErr w:type="gramEnd"/>
      <w:r w:rsidR="0028263C" w:rsidRPr="00EA7666">
        <w:t>-0818</w:t>
      </w:r>
    </w:p>
    <w:p w14:paraId="48E16C26" w14:textId="75B8B4A0" w:rsidR="000F468E" w:rsidRPr="00EA7666" w:rsidRDefault="00B9088A">
      <w:pPr>
        <w:spacing w:line="240" w:lineRule="auto"/>
        <w:ind w:right="-980"/>
      </w:pPr>
      <w:r w:rsidRPr="00EA7666">
        <w:t>Make checks payable to TSAAPT</w:t>
      </w:r>
      <w:r>
        <w:tab/>
      </w:r>
      <w:r>
        <w:tab/>
      </w:r>
      <w:r w:rsidR="0028263C" w:rsidRPr="00EA7666">
        <w:t>(281) 425-6522, (281) 425-6425 (FAX)</w:t>
      </w:r>
    </w:p>
    <w:p w14:paraId="0AFEC480" w14:textId="53346FD1" w:rsidR="00561D0B" w:rsidRDefault="00B9088A">
      <w:pPr>
        <w:spacing w:line="240" w:lineRule="auto"/>
        <w:ind w:right="-980"/>
      </w:pPr>
      <w:r w:rsidRPr="00EA7666">
        <w:t xml:space="preserve">and return this form to:   </w:t>
      </w:r>
      <w:r>
        <w:t xml:space="preserve">                        </w:t>
      </w:r>
      <w:r w:rsidR="000F468E" w:rsidRPr="00EA7666">
        <w:tab/>
      </w:r>
      <w:r w:rsidR="000F468E" w:rsidRPr="00EA7666">
        <w:tab/>
      </w:r>
    </w:p>
    <w:p w14:paraId="6AC51C0B" w14:textId="77777777" w:rsidR="00561D0B" w:rsidRPr="001F3B7E" w:rsidRDefault="00561D0B" w:rsidP="00561D0B">
      <w:pPr>
        <w:tabs>
          <w:tab w:val="left" w:pos="720"/>
          <w:tab w:val="left" w:pos="990"/>
        </w:tabs>
        <w:spacing w:line="240" w:lineRule="exact"/>
        <w:rPr>
          <w:b/>
          <w:sz w:val="22"/>
          <w:szCs w:val="22"/>
        </w:rPr>
      </w:pPr>
    </w:p>
    <w:p w14:paraId="26D1BF05" w14:textId="77777777" w:rsidR="00561D0B" w:rsidRPr="001F3B7E" w:rsidRDefault="00561D0B" w:rsidP="00561D0B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</w:p>
    <w:p w14:paraId="5799E161" w14:textId="77777777" w:rsidR="006E4D05" w:rsidRDefault="000F468E">
      <w:pPr>
        <w:spacing w:line="240" w:lineRule="auto"/>
        <w:ind w:right="-980"/>
      </w:pPr>
      <w:r w:rsidRPr="00EA7666">
        <w:tab/>
      </w:r>
    </w:p>
    <w:p w14:paraId="456839C7" w14:textId="77777777" w:rsidR="000F468E" w:rsidRPr="00EA7666" w:rsidRDefault="000F468E" w:rsidP="006E4D05">
      <w:pPr>
        <w:spacing w:line="240" w:lineRule="exact"/>
        <w:ind w:right="-980"/>
      </w:pPr>
    </w:p>
    <w:sectPr w:rsidR="000F468E" w:rsidRPr="00EA7666">
      <w:pgSz w:w="12240" w:h="15840"/>
      <w:pgMar w:top="108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66"/>
    <w:rsid w:val="00012FC1"/>
    <w:rsid w:val="00035184"/>
    <w:rsid w:val="000474F4"/>
    <w:rsid w:val="00050D3D"/>
    <w:rsid w:val="0006235B"/>
    <w:rsid w:val="000F468E"/>
    <w:rsid w:val="00183333"/>
    <w:rsid w:val="001B13A7"/>
    <w:rsid w:val="001E6ADC"/>
    <w:rsid w:val="00227CB5"/>
    <w:rsid w:val="002551E4"/>
    <w:rsid w:val="00261F41"/>
    <w:rsid w:val="00270EA9"/>
    <w:rsid w:val="002743BA"/>
    <w:rsid w:val="002800B2"/>
    <w:rsid w:val="0028263C"/>
    <w:rsid w:val="002A7FB1"/>
    <w:rsid w:val="002C7EE0"/>
    <w:rsid w:val="003762A3"/>
    <w:rsid w:val="003D2850"/>
    <w:rsid w:val="0041522B"/>
    <w:rsid w:val="0043726B"/>
    <w:rsid w:val="004868AB"/>
    <w:rsid w:val="004927CD"/>
    <w:rsid w:val="004D20FF"/>
    <w:rsid w:val="00541600"/>
    <w:rsid w:val="00561D0B"/>
    <w:rsid w:val="005919AC"/>
    <w:rsid w:val="005E0173"/>
    <w:rsid w:val="005E4B0F"/>
    <w:rsid w:val="0063100A"/>
    <w:rsid w:val="00651DD5"/>
    <w:rsid w:val="00662E13"/>
    <w:rsid w:val="006773DC"/>
    <w:rsid w:val="006849FA"/>
    <w:rsid w:val="006901F4"/>
    <w:rsid w:val="006B0A9C"/>
    <w:rsid w:val="006B51F3"/>
    <w:rsid w:val="006E1480"/>
    <w:rsid w:val="006E4D05"/>
    <w:rsid w:val="00701AA9"/>
    <w:rsid w:val="00721DEB"/>
    <w:rsid w:val="00742A57"/>
    <w:rsid w:val="00760160"/>
    <w:rsid w:val="00797E89"/>
    <w:rsid w:val="007D57C1"/>
    <w:rsid w:val="007E29AD"/>
    <w:rsid w:val="00872A79"/>
    <w:rsid w:val="00890FEC"/>
    <w:rsid w:val="008A01BF"/>
    <w:rsid w:val="008A7706"/>
    <w:rsid w:val="008D5B09"/>
    <w:rsid w:val="00924B35"/>
    <w:rsid w:val="00930CA8"/>
    <w:rsid w:val="0094151C"/>
    <w:rsid w:val="009659F7"/>
    <w:rsid w:val="00992E16"/>
    <w:rsid w:val="00994CFF"/>
    <w:rsid w:val="009A5010"/>
    <w:rsid w:val="009B4C3A"/>
    <w:rsid w:val="009C3C63"/>
    <w:rsid w:val="009E2329"/>
    <w:rsid w:val="009E7BA6"/>
    <w:rsid w:val="00A12A89"/>
    <w:rsid w:val="00A13CA8"/>
    <w:rsid w:val="00B9088A"/>
    <w:rsid w:val="00B96AB6"/>
    <w:rsid w:val="00BB0FC6"/>
    <w:rsid w:val="00C11D5F"/>
    <w:rsid w:val="00C354F2"/>
    <w:rsid w:val="00C40A39"/>
    <w:rsid w:val="00C51EC9"/>
    <w:rsid w:val="00CB5CF0"/>
    <w:rsid w:val="00E76FC1"/>
    <w:rsid w:val="00EA7666"/>
    <w:rsid w:val="00F1750B"/>
    <w:rsid w:val="00F56D91"/>
    <w:rsid w:val="00F829CC"/>
    <w:rsid w:val="00FD0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886113"/>
  <w14:defaultImageDpi w14:val="300"/>
  <w15:chartTrackingRefBased/>
  <w15:docId w15:val="{E361D24B-35BF-2E41-A065-62D3DB18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40" w:lineRule="atLeast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561D0B"/>
    <w:pPr>
      <w:keepNext/>
      <w:spacing w:line="360" w:lineRule="atLeast"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561D0B"/>
    <w:pPr>
      <w:keepNext/>
      <w:spacing w:line="240" w:lineRule="auto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9000"/>
      </w:tabs>
      <w:spacing w:line="240" w:lineRule="auto"/>
      <w:ind w:right="-980"/>
      <w:jc w:val="center"/>
    </w:pPr>
    <w:rPr>
      <w:b/>
    </w:rPr>
  </w:style>
  <w:style w:type="paragraph" w:styleId="BodyText">
    <w:name w:val="Body Text"/>
    <w:basedOn w:val="Normal"/>
    <w:pPr>
      <w:tabs>
        <w:tab w:val="left" w:pos="7200"/>
      </w:tabs>
      <w:spacing w:line="240" w:lineRule="auto"/>
      <w:ind w:right="-9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D0B38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D0B38"/>
    <w:rPr>
      <w:rFonts w:ascii="Lucida Grande" w:hAnsi="Lucida Grande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61D0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61D0B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561D0B"/>
    <w:rPr>
      <w:rFonts w:ascii="Times" w:hAnsi="Times"/>
      <w:b/>
      <w:sz w:val="24"/>
    </w:rPr>
  </w:style>
  <w:style w:type="character" w:customStyle="1" w:styleId="Heading5Char">
    <w:name w:val="Heading 5 Char"/>
    <w:link w:val="Heading5"/>
    <w:rsid w:val="00561D0B"/>
    <w:rPr>
      <w:rFonts w:ascii="Times" w:hAnsi="Times"/>
      <w:b/>
      <w:sz w:val="24"/>
      <w:u w:val="single"/>
    </w:rPr>
  </w:style>
  <w:style w:type="character" w:styleId="Hyperlink">
    <w:name w:val="Hyperlink"/>
    <w:uiPriority w:val="99"/>
    <w:unhideWhenUsed/>
    <w:rsid w:val="00B9088A"/>
    <w:rPr>
      <w:color w:val="0563C1"/>
      <w:u w:val="single"/>
    </w:rPr>
  </w:style>
  <w:style w:type="character" w:styleId="UnresolvedMention">
    <w:name w:val="Unresolved Mention"/>
    <w:uiPriority w:val="47"/>
    <w:rsid w:val="002800B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A7F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ys.ttu.edu/TSF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PRE-REGISTRATION FORM</vt:lpstr>
    </vt:vector>
  </TitlesOfParts>
  <Company>Physics Dept. Lee College</Company>
  <LinksUpToDate>false</LinksUpToDate>
  <CharactersWithSpaces>1415</CharactersWithSpaces>
  <SharedDoc>false</SharedDoc>
  <HLinks>
    <vt:vector size="6" baseType="variant"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http://www.texasaapt.com/fall-2018-meeting/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PRE-REGISTRATION FORM</dc:title>
  <dc:subject/>
  <dc:creator>Physics</dc:creator>
  <cp:keywords/>
  <cp:lastModifiedBy>Thomas O'Kuma</cp:lastModifiedBy>
  <cp:revision>8</cp:revision>
  <cp:lastPrinted>2018-09-14T14:58:00Z</cp:lastPrinted>
  <dcterms:created xsi:type="dcterms:W3CDTF">2019-09-19T18:35:00Z</dcterms:created>
  <dcterms:modified xsi:type="dcterms:W3CDTF">2019-09-30T18:59:00Z</dcterms:modified>
</cp:coreProperties>
</file>